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51" w:rsidRPr="00C74351" w:rsidRDefault="00C74351" w:rsidP="00C74351">
      <w:pPr>
        <w:shd w:val="clear" w:color="auto" w:fill="FFFFFF"/>
        <w:spacing w:after="150"/>
        <w:textAlignment w:val="top"/>
        <w:outlineLvl w:val="1"/>
        <w:rPr>
          <w:rFonts w:ascii="Arial" w:eastAsia="Times New Roman" w:hAnsi="Arial" w:cs="Times New Roman"/>
          <w:b/>
          <w:bCs/>
          <w:color w:val="0D6597"/>
          <w:sz w:val="28"/>
          <w:szCs w:val="28"/>
        </w:rPr>
      </w:pPr>
      <w:r w:rsidRPr="00C74351">
        <w:rPr>
          <w:rFonts w:ascii="Arial" w:eastAsia="Times New Roman" w:hAnsi="Arial" w:cs="Times New Roman"/>
          <w:b/>
          <w:bCs/>
          <w:color w:val="0D6597"/>
          <w:sz w:val="28"/>
          <w:szCs w:val="28"/>
        </w:rPr>
        <w:t xml:space="preserve">Владимир Козлов: «Как меня </w:t>
      </w:r>
      <w:proofErr w:type="spellStart"/>
      <w:r w:rsidRPr="00C74351">
        <w:rPr>
          <w:rFonts w:ascii="Arial" w:eastAsia="Times New Roman" w:hAnsi="Arial" w:cs="Times New Roman"/>
          <w:b/>
          <w:bCs/>
          <w:color w:val="0D6597"/>
          <w:sz w:val="28"/>
          <w:szCs w:val="28"/>
        </w:rPr>
        <w:t>этапировали</w:t>
      </w:r>
      <w:proofErr w:type="spellEnd"/>
      <w:r w:rsidRPr="00C74351">
        <w:rPr>
          <w:rFonts w:ascii="Arial" w:eastAsia="Times New Roman" w:hAnsi="Arial" w:cs="Times New Roman"/>
          <w:b/>
          <w:bCs/>
          <w:color w:val="0D6597"/>
          <w:sz w:val="28"/>
          <w:szCs w:val="28"/>
        </w:rPr>
        <w:t xml:space="preserve"> из СКО в Алматы»</w:t>
      </w:r>
    </w:p>
    <w:p w:rsidR="00C74351" w:rsidRDefault="00C74351" w:rsidP="00C74351">
      <w:pPr>
        <w:shd w:val="clear" w:color="auto" w:fill="FFFFFF"/>
        <w:textAlignment w:val="top"/>
        <w:rPr>
          <w:rFonts w:ascii="Arial" w:eastAsia="Times New Roman" w:hAnsi="Arial" w:cs="Times New Roman"/>
          <w:b/>
          <w:bCs/>
          <w:color w:val="626262"/>
          <w:sz w:val="16"/>
          <w:szCs w:val="16"/>
        </w:rPr>
      </w:pPr>
      <w:r w:rsidRPr="00C74351">
        <w:rPr>
          <w:rFonts w:ascii="Arial" w:eastAsia="Times New Roman" w:hAnsi="Arial" w:cs="Times New Roman"/>
          <w:color w:val="626262"/>
          <w:sz w:val="16"/>
          <w:szCs w:val="16"/>
        </w:rPr>
        <w:t>Автор: </w:t>
      </w:r>
      <w:proofErr w:type="spellStart"/>
      <w:r w:rsidRPr="00C74351">
        <w:rPr>
          <w:rFonts w:ascii="Arial" w:eastAsia="Times New Roman" w:hAnsi="Arial" w:cs="Times New Roman"/>
          <w:b/>
          <w:bCs/>
          <w:color w:val="626262"/>
          <w:sz w:val="16"/>
          <w:szCs w:val="16"/>
        </w:rPr>
        <w:t>Нурахмет</w:t>
      </w:r>
      <w:proofErr w:type="spellEnd"/>
      <w:r w:rsidRPr="00C74351">
        <w:rPr>
          <w:rFonts w:ascii="Arial" w:eastAsia="Times New Roman" w:hAnsi="Arial" w:cs="Times New Roman"/>
          <w:b/>
          <w:bCs/>
          <w:color w:val="626262"/>
          <w:sz w:val="16"/>
          <w:szCs w:val="16"/>
        </w:rPr>
        <w:t xml:space="preserve"> КЕНЖЕЕВ</w:t>
      </w:r>
      <w:r w:rsidRPr="00C74351">
        <w:rPr>
          <w:rFonts w:ascii="Arial" w:eastAsia="Times New Roman" w:hAnsi="Arial" w:cs="Times New Roman"/>
          <w:color w:val="626262"/>
          <w:sz w:val="16"/>
          <w:szCs w:val="16"/>
        </w:rPr>
        <w:br/>
        <w:t>Фото: </w:t>
      </w:r>
      <w:r w:rsidRPr="00C74351">
        <w:rPr>
          <w:rFonts w:ascii="Arial" w:eastAsia="Times New Roman" w:hAnsi="Arial" w:cs="Times New Roman"/>
          <w:b/>
          <w:bCs/>
          <w:color w:val="626262"/>
          <w:sz w:val="16"/>
          <w:szCs w:val="16"/>
        </w:rPr>
        <w:t>Фото с суда над политиком в Актау</w:t>
      </w:r>
    </w:p>
    <w:p w:rsidR="00C74351" w:rsidRDefault="00C74351" w:rsidP="00C74351">
      <w:pPr>
        <w:shd w:val="clear" w:color="auto" w:fill="FFFFFF"/>
        <w:textAlignment w:val="top"/>
        <w:rPr>
          <w:rFonts w:ascii="Arial" w:eastAsia="Times New Roman" w:hAnsi="Arial" w:cs="Times New Roman"/>
          <w:color w:val="626262"/>
          <w:sz w:val="16"/>
          <w:szCs w:val="16"/>
        </w:rPr>
      </w:pPr>
      <w:r w:rsidRPr="00C74351">
        <w:rPr>
          <w:rFonts w:ascii="Arial" w:eastAsia="Times New Roman" w:hAnsi="Arial" w:cs="Times New Roman"/>
          <w:color w:val="626262"/>
          <w:sz w:val="16"/>
          <w:szCs w:val="16"/>
        </w:rPr>
        <w:t>19.05.2014</w:t>
      </w:r>
    </w:p>
    <w:p w:rsidR="00C74351" w:rsidRPr="00C74351" w:rsidRDefault="00C74351" w:rsidP="00C74351">
      <w:pPr>
        <w:shd w:val="clear" w:color="auto" w:fill="FFFFFF"/>
        <w:textAlignment w:val="top"/>
        <w:rPr>
          <w:rFonts w:ascii="Arial" w:eastAsia="Times New Roman" w:hAnsi="Arial" w:cs="Times New Roman"/>
          <w:color w:val="626262"/>
          <w:sz w:val="16"/>
          <w:szCs w:val="16"/>
        </w:rPr>
      </w:pPr>
    </w:p>
    <w:p w:rsidR="00C74351" w:rsidRPr="00C74351" w:rsidRDefault="00C74351" w:rsidP="00C74351">
      <w:pPr>
        <w:shd w:val="clear" w:color="auto" w:fill="FFFFFF"/>
        <w:textAlignment w:val="top"/>
        <w:rPr>
          <w:rFonts w:ascii="Arial" w:eastAsia="Times New Roman" w:hAnsi="Arial" w:cs="Times New Roman"/>
          <w:b/>
          <w:bCs/>
          <w:color w:val="000000"/>
        </w:rPr>
      </w:pPr>
      <w:r w:rsidRPr="00C74351">
        <w:rPr>
          <w:rFonts w:ascii="Arial" w:eastAsia="Times New Roman" w:hAnsi="Arial" w:cs="Times New Roman"/>
          <w:b/>
          <w:bCs/>
          <w:color w:val="000000"/>
        </w:rPr>
        <w:t xml:space="preserve">«Получил удар точно в локтевой сустав, да в такое место, что рука надолго повисла плетью…». Вот так обращаются в Казахстане с заключенными. Предлагаем вниманию читателей выдержки из письма политика Владимира Козлова, где он рассказывает, как его </w:t>
      </w:r>
      <w:proofErr w:type="spellStart"/>
      <w:r w:rsidRPr="00C74351">
        <w:rPr>
          <w:rFonts w:ascii="Arial" w:eastAsia="Times New Roman" w:hAnsi="Arial" w:cs="Times New Roman"/>
          <w:b/>
          <w:bCs/>
          <w:color w:val="000000"/>
        </w:rPr>
        <w:t>этапировали</w:t>
      </w:r>
      <w:proofErr w:type="spellEnd"/>
      <w:r w:rsidRPr="00C74351">
        <w:rPr>
          <w:rFonts w:ascii="Arial" w:eastAsia="Times New Roman" w:hAnsi="Arial" w:cs="Times New Roman"/>
          <w:b/>
          <w:bCs/>
          <w:color w:val="000000"/>
        </w:rPr>
        <w:t xml:space="preserve"> из Северного Казахстана в колонию под Алматы.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Мы рассчитываем, что этот документ-свидетельство прочитают дипломаты США, Канады и государств — членов Европейского союза, аккредитованные в Казахстане, а затем проинформируют о его содержании свои внешнеполитические ведомства. Потому что сегодня Казахстан, пытаясь добиться экстрадиции оппонентов Назарбаева и обвиняя их во всевозможных прегрешениях, обещает западным государствам, что будет строго соблюдать права выдаваемых и против них не будут применяться пытки.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Письмо Владимира Козлова — это не только рассказ о реалиях казахстанской жизни, но и свидетельство того, что Генеральная прокуратура РК, давая такие обещания, осознанно лжет. Если даже политического заключенного, чья судьба находится в эпицентре внимания казахстанской и зарубежной общественности и освобождения которого требует Европейский парламент, принявший уже три резолюции в поддержку лидера «Алги», трижды избили, то что может ожидать других?</w:t>
      </w:r>
    </w:p>
    <w:p w:rsidR="00C74351" w:rsidRPr="00C74351" w:rsidRDefault="00C74351" w:rsidP="00C74351">
      <w:pPr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Выдержки из письма Владимира Козлова</w:t>
      </w:r>
    </w:p>
    <w:p w:rsidR="00C74351" w:rsidRPr="00C74351" w:rsidRDefault="00C74351" w:rsidP="00C74351">
      <w:pPr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«Попытаюсь коротко описать этап — от 164/3 до 155/14, с 13.03.14 до 20.03.14. Все дни, с шестого марта, на «тройке» были на нервах</w:t>
      </w:r>
      <w:r w:rsidRPr="00C74351">
        <w:rPr>
          <w:rFonts w:ascii="inherit" w:hAnsi="inherit" w:cs="Times New Roman"/>
          <w:color w:val="000000"/>
          <w:sz w:val="23"/>
          <w:szCs w:val="23"/>
          <w:bdr w:val="none" w:sz="0" w:space="0" w:color="auto" w:frame="1"/>
        </w:rPr>
        <w:t> (срочно</w:t>
      </w:r>
      <w:r w:rsidRPr="00C74351">
        <w:rPr>
          <w:rFonts w:ascii="inherit" w:hAnsi="inherit" w:cs="Times New Roman"/>
          <w:color w:val="000000"/>
          <w:sz w:val="23"/>
          <w:szCs w:val="23"/>
        </w:rPr>
        <w:t> написал в КУИС на перевод по месту жительства, политрук рекомендовал). Одна из особенностей «тройки» — чрезмерная скрытность, режим «молчи-молчи»; отсюда ты не знаешь, когда и что из ожидаемого может произойти и произойдет ли оно.</w:t>
      </w:r>
    </w:p>
    <w:p w:rsidR="00C74351" w:rsidRPr="00C74351" w:rsidRDefault="00C74351" w:rsidP="00C74351">
      <w:pPr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Меня предупредили</w:t>
      </w:r>
      <w:r w:rsidRPr="00C74351">
        <w:rPr>
          <w:rFonts w:ascii="inherit" w:hAnsi="inherit" w:cs="Times New Roman"/>
          <w:color w:val="000000"/>
          <w:sz w:val="23"/>
          <w:szCs w:val="23"/>
          <w:bdr w:val="none" w:sz="0" w:space="0" w:color="auto" w:frame="1"/>
        </w:rPr>
        <w:t> (зэки</w:t>
      </w:r>
      <w:r w:rsidRPr="00C74351">
        <w:rPr>
          <w:rFonts w:ascii="inherit" w:hAnsi="inherit" w:cs="Times New Roman"/>
          <w:color w:val="000000"/>
          <w:sz w:val="23"/>
          <w:szCs w:val="23"/>
        </w:rPr>
        <w:t> из «актива»), что в случае этапа просто появится контролер, который сообщит, что у меня на все про все 10 минут, после чего «с вещами...». Еще сказали, что этапы с «тройки» по тройкам, то есть 03, 13, 23 числа каждого месяца.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Готовился на случай удачи, памятую о том, что может быть и всякое; извращенные способы получения удовольствия от того, что кому-то плохо, в среде, где принимаются решения, — дело обычное. Разложил вещи — то, что оставлю, сложил в отдельные пакеты, чтобы потом просто и быстро выложить. Так же с продуктами.</w:t>
      </w:r>
    </w:p>
    <w:p w:rsidR="00C74351" w:rsidRPr="00C74351" w:rsidRDefault="00C74351" w:rsidP="00C74351">
      <w:pPr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Оставил</w:t>
      </w:r>
      <w:r w:rsidRPr="00C74351">
        <w:rPr>
          <w:rFonts w:ascii="inherit" w:hAnsi="inherit" w:cs="Times New Roman"/>
          <w:color w:val="000000"/>
          <w:sz w:val="23"/>
          <w:szCs w:val="23"/>
          <w:bdr w:val="none" w:sz="0" w:space="0" w:color="auto" w:frame="1"/>
        </w:rPr>
        <w:t> (в</w:t>
      </w:r>
      <w:r w:rsidRPr="00C74351">
        <w:rPr>
          <w:rFonts w:ascii="inherit" w:hAnsi="inherit" w:cs="Times New Roman"/>
          <w:color w:val="000000"/>
          <w:sz w:val="23"/>
          <w:szCs w:val="23"/>
        </w:rPr>
        <w:t> итоге): электробритву, триммер, чудо-валенки, осенние ботинки, кроссовки, кучу носков, лишние майки, трико и еще много чего по мелочи. Там ребятам нужно, а я все же уезжаю по месту жительства...</w:t>
      </w:r>
    </w:p>
    <w:p w:rsidR="00C74351" w:rsidRPr="00C74351" w:rsidRDefault="00C74351" w:rsidP="00C74351">
      <w:pPr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 xml:space="preserve">Самый эмоционально напряженный день — 13 марта. Ожидаю. Вечер уже, началось личное время, после 19 часов. Тишина. Подходит активист: «Сколько у вас станков, 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Иваныч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, не помните точно?»</w:t>
      </w:r>
      <w:r w:rsidRPr="00C74351">
        <w:rPr>
          <w:rFonts w:ascii="inherit" w:hAnsi="inherit" w:cs="Times New Roman"/>
          <w:color w:val="000000"/>
          <w:sz w:val="23"/>
          <w:szCs w:val="23"/>
          <w:bdr w:val="none" w:sz="0" w:space="0" w:color="auto" w:frame="1"/>
        </w:rPr>
        <w:t> (кстати</w:t>
      </w:r>
      <w:r w:rsidRPr="00C74351">
        <w:rPr>
          <w:rFonts w:ascii="inherit" w:hAnsi="inherit" w:cs="Times New Roman"/>
          <w:color w:val="000000"/>
          <w:sz w:val="23"/>
          <w:szCs w:val="23"/>
        </w:rPr>
        <w:t> говоря, тот самый активист, что два раза «затолкал» меня под выговор).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lastRenderedPageBreak/>
        <w:t>Вот оно, пошло-поехало! Он отвечает за КРП (колюще-режущие предметы) и он обязан в случае этапа собрать мои КРП для передачи в этап... Вот тогда я понял, что вероятность этапа сегодня — реальность.</w:t>
      </w:r>
    </w:p>
    <w:p w:rsidR="00C74351" w:rsidRPr="00C74351" w:rsidRDefault="00C74351" w:rsidP="00C74351">
      <w:pPr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Вышло все, как и ожидалось. Уже около 21 часа, к окончанию «личного времени» появился контролер с той самой фразой, что у меня 10 минут на сборы. Сборы были недолгие... Попрощаться ни с кем кроме завхоза</w:t>
      </w:r>
      <w:r w:rsidRPr="00C74351">
        <w:rPr>
          <w:rFonts w:ascii="inherit" w:hAnsi="inherit" w:cs="Times New Roman"/>
          <w:color w:val="000000"/>
          <w:sz w:val="23"/>
          <w:szCs w:val="23"/>
          <w:bdr w:val="none" w:sz="0" w:space="0" w:color="auto" w:frame="1"/>
        </w:rPr>
        <w:t> (он</w:t>
      </w:r>
      <w:r w:rsidRPr="00C74351">
        <w:rPr>
          <w:rFonts w:ascii="inherit" w:hAnsi="inherit" w:cs="Times New Roman"/>
          <w:color w:val="000000"/>
          <w:sz w:val="23"/>
          <w:szCs w:val="23"/>
        </w:rPr>
        <w:t> сопровождал меня до контролерской) не удалось; отряд уже «тусовался в 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локалке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», перед последней проверкой, а когда меня выводили из барака, последовала общая команда, запрещающая смотреть в мою сторону.</w:t>
      </w:r>
    </w:p>
    <w:p w:rsidR="00C74351" w:rsidRPr="00C74351" w:rsidRDefault="00C74351" w:rsidP="00C74351">
      <w:pPr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Мое негромкое «Пока», наверное, мало кто услышал. В контролерской обыск. Со мной на этап уходят еще трое: двое подельников из 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Актобе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на ДС</w:t>
      </w:r>
      <w:r w:rsidRPr="00C74351">
        <w:rPr>
          <w:rFonts w:ascii="inherit" w:hAnsi="inherit" w:cs="Times New Roman"/>
          <w:color w:val="000000"/>
          <w:sz w:val="23"/>
          <w:szCs w:val="23"/>
          <w:bdr w:val="none" w:sz="0" w:space="0" w:color="auto" w:frame="1"/>
        </w:rPr>
        <w:t> (доследование</w:t>
      </w:r>
      <w:r w:rsidRPr="00C74351">
        <w:rPr>
          <w:rFonts w:ascii="inherit" w:hAnsi="inherit" w:cs="Times New Roman"/>
          <w:color w:val="000000"/>
          <w:sz w:val="23"/>
          <w:szCs w:val="23"/>
        </w:rPr>
        <w:t>) и парень в Алматы — на кассационный суд с надеждой, что домой. Присутствовали дежурные опер и 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режимник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, все корректно.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 xml:space="preserve">Выдали паек на дорогу: две буханки хлеба, две банки того самого «леща в собственном соку», пакетики «сахар + соль + чай». На выходе из лагеря нас «приняли» контролеры этапного 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автозака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; атмосфера слегка поднапряглась. Снова полный обыск, теперь уже менее корректный. Ребята шли первыми, и в какой-то момент я услышал в адрес одного из них: «Ты уже поступил в мое распоряжение, обезьяна! Шевелись!!!».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Стало неприятно, потому как грубость была без повода. Таким образом превентивно сообщались новые рамки, «берега» взаимоотношений. В мою сторону грубостей не было, но это мало что меняло в ощущениях. Было мерзко.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 xml:space="preserve">По пути следования нас пересадили из одного 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автозака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— в другой, тюремный. Там уже были люди. Мы быстро-быстро «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вбились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» в него с сумками, «уплотнив население»; зэки с опытом этапов очень расторопно приняли и нас, и наши сумки, чтобы не продлять повышенную нервозность таких стыковок, которую создает конвой криками, толчками в спину и прочим.</w:t>
      </w:r>
    </w:p>
    <w:p w:rsidR="00C74351" w:rsidRPr="00C74351" w:rsidRDefault="00C74351" w:rsidP="00C74351">
      <w:pPr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До «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столыпина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» доехали быстро, не более 10—15 минут пути. Ожидая погрузки, слушали лай овчарок и крики двух конвоев: 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автозака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и «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столыпина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». Люди притихли, напряглись в ожидании...Темно</w:t>
      </w:r>
      <w:r w:rsidRPr="00C74351">
        <w:rPr>
          <w:rFonts w:ascii="inherit" w:hAnsi="inherit" w:cs="Times New Roman"/>
          <w:color w:val="000000"/>
          <w:sz w:val="23"/>
          <w:szCs w:val="23"/>
          <w:bdr w:val="none" w:sz="0" w:space="0" w:color="auto" w:frame="1"/>
        </w:rPr>
        <w:t> (около</w:t>
      </w:r>
      <w:r w:rsidRPr="00C74351">
        <w:rPr>
          <w:rFonts w:ascii="inherit" w:hAnsi="inherit" w:cs="Times New Roman"/>
          <w:color w:val="000000"/>
          <w:sz w:val="23"/>
          <w:szCs w:val="23"/>
        </w:rPr>
        <w:t xml:space="preserve"> 23 часов), ничего не видно, а то, что слышно, — тягостно... Лязгнул засов камеры 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автозака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: «Первый пошел!» — и мат, вопли конвойных. Люди прислушиваются ко всем звукам... Вот оно — бьют!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Значит, «встречают» ПР-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ами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 как минимум; это тоже заявочное объявление «берегов», формата предстоящих взаимоотношений с петропавловским конвоем «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столыпина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». «Девятый пошел!» — это мне. Бегу. В каждой руке по сумке. Тяжеловато. Неудобно. Бежать всего-то метров 10—12 с учетом поворотов. От двери 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автозака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до двери тамбура «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столыпина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» — мостки, метра три. Пока продрался с сумками через узкую дверь камеры 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автозака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— наслушался: мат вперемешку с «Быстро!», «Бегом!», «Пошел!», с собачьим лаем и визгом, лязгом металлических частей «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калашей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»...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Забегаю в тамбур «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столыпина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» — стоит первый конвоир: «Бегом!». Протискиваюсь через узкие повороты с сумками, уже виден второй конвоир, стоит у открытой двери ближней камеры: «Сюда! Бегом!». Двигаюсь туда — есть. Прилетело. Хлесткий, вполсилы удар в область шеи, сзади. Это был третий конвойный — он так «считает» людей, наверное.</w:t>
      </w:r>
    </w:p>
    <w:p w:rsidR="00C74351" w:rsidRPr="00C74351" w:rsidRDefault="00C74351" w:rsidP="00C74351">
      <w:pPr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 xml:space="preserve">Впереди меня человек застрял в проходе в камеру, с сумкой. Немудрено — камеры уже почти битком, что 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помоложе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— прыгают на верхние полки, туда же швыряют вещи, чтобы освободить нижнюю часть для входа новых. Камера на семь лежачих мест, три уровня. Вбивают</w:t>
      </w:r>
      <w:r w:rsidRPr="00C74351">
        <w:rPr>
          <w:rFonts w:ascii="inherit" w:hAnsi="inherit" w:cs="Times New Roman"/>
          <w:color w:val="000000"/>
          <w:sz w:val="23"/>
          <w:szCs w:val="23"/>
          <w:bdr w:val="none" w:sz="0" w:space="0" w:color="auto" w:frame="1"/>
        </w:rPr>
        <w:t>(буквально</w:t>
      </w:r>
      <w:r w:rsidRPr="00C74351">
        <w:rPr>
          <w:rFonts w:ascii="inherit" w:hAnsi="inherit" w:cs="Times New Roman"/>
          <w:color w:val="000000"/>
          <w:sz w:val="23"/>
          <w:szCs w:val="23"/>
        </w:rPr>
        <w:t>) туда до 20 человек и более при погрузке.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Человека, который застрял, вколачивают туда несколькими ударами ПР, уже «от души», с перекосом лица и сопутствующим звуковым сопровождением. Я видел эту спину на следующий день — диагональный рубец вспухшей кожи, и это через одежду и зимнюю куртку. Влетаю. Мои сумки мгновенно выхватываются и уносятся вверх — молодцы пацаны, скорые, это уберегает от дополнительных «резиновых гостинцев с доставкой».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Уселись кое-как кто где. За последним: «Закрыть!», дверь лязгнула замком, «Не курить!». Сидим. Знакомимся. Мимо проводят двух женщин. Их так не «встречают», достаточно спокойно. Через время подходят конвойные: «Будем называть фамилию, говорите имя, отчество, статья, срок, режим содержания». Общение уже спокойное, будто и не эти же самые лица несколько минут назад были перекошены от злобы, орали грубости и махали не мимо ПР-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ами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.</w:t>
      </w:r>
    </w:p>
    <w:p w:rsidR="00C74351" w:rsidRPr="00C74351" w:rsidRDefault="00C74351" w:rsidP="00C74351">
      <w:pPr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У них в руках куча папок с нашими «делами», с фото и всеми данными на обложке. Мое дело уже трехтомное, из трех папок, перевязанных шнурком. Слышу свою фамилию, произношу свой речитатив. Фонарик в лицо — я — не я? Я. Нормально. Чуть позже «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келешовка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»</w:t>
      </w:r>
      <w:r w:rsidRPr="00C74351">
        <w:rPr>
          <w:rFonts w:ascii="inherit" w:hAnsi="inherit" w:cs="Times New Roman"/>
          <w:color w:val="000000"/>
          <w:sz w:val="23"/>
          <w:szCs w:val="23"/>
          <w:bdr w:val="none" w:sz="0" w:space="0" w:color="auto" w:frame="1"/>
        </w:rPr>
        <w:t> (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  <w:bdr w:val="none" w:sz="0" w:space="0" w:color="auto" w:frame="1"/>
        </w:rPr>
        <w:t>перевод</w:t>
      </w:r>
      <w:r w:rsidRPr="00C74351">
        <w:rPr>
          <w:rFonts w:ascii="inherit" w:hAnsi="inherit" w:cs="Times New Roman"/>
          <w:color w:val="000000"/>
          <w:sz w:val="23"/>
          <w:szCs w:val="23"/>
        </w:rPr>
        <w:t>в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 другую камеру). Формируют по режиму содержания и по пунктам назначения. В другой камере нас десять.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Тронулись. Время — далеко за полночь. Пока общение, то да се, выяснилось, что ехать придется полусидя. Разрешили курить. До Астаны ехать ночь, там выходим на день, в тюрьму. Вечером возвратимся в тот же «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столыпин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», к тому же конвою, и поедем до Караганды. Это все сообщают нам конвоиры.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В полудреме, сидя на голых полках, — Астана. Уже светло. Объявляют, что те, кто до Караганды, могут оставить свои вещи в «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столыпине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», взять с собой только то, что будет нужно в Астане. Хорошо. Потом я еще раз пойму, что это было хорошим решением, еще по другому поводу. Беру с собой чай и конфеты, это всегда нужно. Выгрузка — как и погрузка: в тех же деталях, включая ПР! В этот раз, наверное, чтобы поняли, что «поступили в распоряжение североказахстанского конвоя»...</w:t>
      </w:r>
    </w:p>
    <w:p w:rsidR="00C74351" w:rsidRPr="00C74351" w:rsidRDefault="00C74351" w:rsidP="00C74351">
      <w:pPr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Загрузились в 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автозак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уже проще, быстрее, потому как без вещей. Ехали недолго. По дороге предположения, как «встретят» в тюрьме. Точно никто не знает, потому как все меняется. Встретили спокойно, без лишнего. Обыск — и в камеры. В той, куда нас</w:t>
      </w:r>
      <w:r w:rsidRPr="00C74351">
        <w:rPr>
          <w:rFonts w:ascii="inherit" w:hAnsi="inherit" w:cs="Times New Roman"/>
          <w:color w:val="000000"/>
          <w:sz w:val="23"/>
          <w:szCs w:val="23"/>
          <w:bdr w:val="none" w:sz="0" w:space="0" w:color="auto" w:frame="1"/>
        </w:rPr>
        <w:t> (парня</w:t>
      </w:r>
      <w:r w:rsidRPr="00C74351">
        <w:rPr>
          <w:rFonts w:ascii="inherit" w:hAnsi="inherit" w:cs="Times New Roman"/>
          <w:color w:val="000000"/>
          <w:sz w:val="23"/>
          <w:szCs w:val="23"/>
        </w:rPr>
        <w:t> -малолетку, которого в Алматы на кассацию, и меня), — уже пятеро, все транзитные, заехали за час до нас, едут с «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сангорода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» — с лечения.</w:t>
      </w:r>
    </w:p>
    <w:p w:rsidR="00C74351" w:rsidRPr="00C74351" w:rsidRDefault="00C74351" w:rsidP="00C74351">
      <w:pPr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В тюрьме Астаны пробыли до вечера, затем с вещами на выход, обыск, пара часов ожидания в переполненном «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вокзальчике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» (камера-отстойник-накопитель), и 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автозак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. Доехали — 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ожидаем.Как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-то будет сейчас при погрузке в «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столыпин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»? «Первый пошел!» — и 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дежавю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... Бьют всех без разбора. До меня пошел человек, который едет из «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сангорода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»</w:t>
      </w:r>
      <w:r w:rsidRPr="00C74351">
        <w:rPr>
          <w:rFonts w:ascii="inherit" w:hAnsi="inherit" w:cs="Times New Roman"/>
          <w:color w:val="000000"/>
          <w:sz w:val="23"/>
          <w:szCs w:val="23"/>
          <w:bdr w:val="none" w:sz="0" w:space="0" w:color="auto" w:frame="1"/>
        </w:rPr>
        <w:t> (медицинский</w:t>
      </w:r>
      <w:r w:rsidRPr="00C74351">
        <w:rPr>
          <w:rFonts w:ascii="inherit" w:hAnsi="inherit" w:cs="Times New Roman"/>
          <w:color w:val="000000"/>
          <w:sz w:val="23"/>
          <w:szCs w:val="23"/>
        </w:rPr>
        <w:t> лагерь), лечил позвоночник. Поперек своего больного позвоночника и получил. От души конвойный дал пару раз. Слышно было, как он взвыл, как заорали конвоиры: «Закрой пасть! Вперед! Пошел!»</w:t>
      </w:r>
    </w:p>
    <w:p w:rsidR="00C74351" w:rsidRPr="00C74351" w:rsidRDefault="00C74351" w:rsidP="00C74351">
      <w:pPr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Я успел увидать, что в тамбуре по обеим сторонам стоят двое с ПР-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ами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 на взмахе. Первый удар приняла спина, рефлекторно попытался уйти, прикрываясь рукой</w:t>
      </w:r>
      <w:r w:rsidRPr="00C74351">
        <w:rPr>
          <w:rFonts w:ascii="inherit" w:hAnsi="inherit" w:cs="Times New Roman"/>
          <w:color w:val="000000"/>
          <w:sz w:val="23"/>
          <w:szCs w:val="23"/>
          <w:bdr w:val="none" w:sz="0" w:space="0" w:color="auto" w:frame="1"/>
        </w:rPr>
        <w:t> (глупо</w:t>
      </w:r>
      <w:r w:rsidRPr="00C74351">
        <w:rPr>
          <w:rFonts w:ascii="inherit" w:hAnsi="inherit" w:cs="Times New Roman"/>
          <w:color w:val="000000"/>
          <w:sz w:val="23"/>
          <w:szCs w:val="23"/>
        </w:rPr>
        <w:t>) — получил удар точно в локтевой сустав, да в такое место, что руку «пробило током» и она надолго повисла плетью. Больно. От боли приостановился, схватил одной рукой вторую — уже бегут двое из «встречающих»: «Быстрей! Пошел!» и прочее...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Кое-как втащил себя в камеру. Там уже кто-то лежит на нижней полке, постанывая, и так же держится за руку. Соседи... Типа «добро пожаловать в распоряжение СКО конвоя!». Третий «проход» предполагает, что будет и четвертый, на выходе в Караганде.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Наши вещи на месте, после повторения процедуры «ФИО-статья-срок-режим» поехали. Время около полуночи. В Караганде будем около трех ночи. Кипятка, оказывается, не дают уже давно и во всех этапах. Максимум — 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сухпай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и вода от тюрьмы. Что-то пожевали, чем-то запили, легли на эти крашенные в серое доски, благо — на этот раз есть и лежачие места.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В вагоне не холодно, бушлат под голову — пойдет... Казалось, только лег, и уже приехали. Караганда. Кто-то достает из сумки свитер потолще — четвертый «проход», прощание с конвоем СКО. Еще не известно, что и как в Караганде, начиная с 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автозака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. Говорят разное — «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КарЛаг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пылает», то есть лагеря и тюрьмы уходят в режим. Народ примолк в тревоге и ожидании, неизвестность гнетет.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 xml:space="preserve">Залаяли собачки, лязгает «сбруя 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калашей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»; нарастает градус и в камерах «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столыпина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». Это не выражается никак — все молчат, но нарастание напряжения почти электризует воздух. «Первый пошел!» — есть! Все прислушиваются. Вот человек топает по проходу, спешит под крики конвойных: это не просто, если в руках сумки, проход узкий. Топот притормаживает — тамбур, повороты к выходу. Неожиданный звук «дзинь-бля-бля», потом каскад конвойного мата... «Хлясть! Бум-м!» — конвой СКО прощается с вами, желают вам всего хорошего.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Бьют и на прощание. Была надежда, что конвой притормозит после явных переборов, допущенных при посадке в Астане, когда досталось всем, без разбора, даже тем, кто едет из «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сангорода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», и сильно пожилым. Человек, которому двинули поперек больного позвоночника, всю дорогу лежал, не вставал; моя рука тоже помнила глупость головы, пославшей ее на защиту спины и «доброту» конвоя СКО, еще дня три-четыре. А сейчас Караганда, «дорога жизни «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столыпин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»-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автозак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, бежим по одному и по команде.</w:t>
      </w:r>
    </w:p>
    <w:p w:rsidR="00C74351" w:rsidRPr="00C74351" w:rsidRDefault="00C74351" w:rsidP="00C74351">
      <w:pPr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Я — «Тринадцатый пошел!» — 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алга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! На бегу уже понимаю, что в 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автозаке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сидеть мне придется стоя, по заполняемости камер; пока идет погрузка, люди вбиваются</w:t>
      </w:r>
      <w:r w:rsidRPr="00C74351">
        <w:rPr>
          <w:rFonts w:ascii="inherit" w:hAnsi="inherit" w:cs="Times New Roman"/>
          <w:color w:val="000000"/>
          <w:sz w:val="23"/>
          <w:szCs w:val="23"/>
          <w:bdr w:val="none" w:sz="0" w:space="0" w:color="auto" w:frame="1"/>
        </w:rPr>
        <w:t> (буквально</w:t>
      </w:r>
      <w:r w:rsidRPr="00C74351">
        <w:rPr>
          <w:rFonts w:ascii="inherit" w:hAnsi="inherit" w:cs="Times New Roman"/>
          <w:color w:val="000000"/>
          <w:sz w:val="23"/>
          <w:szCs w:val="23"/>
        </w:rPr>
        <w:t>) туда с разбега, кто — как, кого — чем, куда — что и как попало. Уже потом рассаживаются, разгребают вещи, общаются... все в темноте. Это потом.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Бегу по проходу. Уже перед тамбуром вижу — стоят двое. Лиц не различаю — 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камуфляж,серо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-зеленое все. Стоят друг за другом, по обе стороны пути. У одного ПР подлиннее, это, наверное, «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хрясь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!». У второго, соответственно, «бум-м!». Может быть, наоборот — это ничего не меняет в сумме этих двух «слагаемых». Что совой об пень, что пнем о сову: сове одинаково «приятно», а пню одинаково пофиг.</w:t>
      </w:r>
    </w:p>
    <w:p w:rsidR="00C74351" w:rsidRPr="00C74351" w:rsidRDefault="00C74351" w:rsidP="00C74351">
      <w:pPr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Находясь уже в «зоне поражения», вдруг неожиданно для себя маневрирую, видимо, природа помнит ощущения и старается их избежать. Притормаживаю... боковым зрением вижу, что ПР из верхней точки</w:t>
      </w:r>
      <w:r w:rsidRPr="00C74351">
        <w:rPr>
          <w:rFonts w:ascii="inherit" w:hAnsi="inherit" w:cs="Times New Roman"/>
          <w:color w:val="000000"/>
          <w:sz w:val="23"/>
          <w:szCs w:val="23"/>
          <w:bdr w:val="none" w:sz="0" w:space="0" w:color="auto" w:frame="1"/>
        </w:rPr>
        <w:t> (над</w:t>
      </w:r>
      <w:r w:rsidRPr="00C74351">
        <w:rPr>
          <w:rFonts w:ascii="inherit" w:hAnsi="inherit" w:cs="Times New Roman"/>
          <w:color w:val="000000"/>
          <w:sz w:val="23"/>
          <w:szCs w:val="23"/>
        </w:rPr>
        <w:t> головой конвоира) дернулся, и там замер... В этот момент очень резко стартую мимо и затылком чувствую — промахнется. Первый — мимо. Второй какое-то время, наблюдая эту картину, тоже «сбил прицел», утратил точность алгоритма — я уже на мостках, ведущих в 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автозак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, когда мне в спину долетает несильный 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тычек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на излете, сопровождаемый «дуплетным» матом из «двух стволов».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 xml:space="preserve">В процессе даже забыл о том, что 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карлаговский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конвой 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автозака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тоже может «встретить», не успеваю ничего понять, как уже сижу (!) на лавке. Оказывается, это уже второй 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автозак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, и я в него попал одним из первых. Более того, конвойные спокойны и корректны, что называется — «на будьте любезны».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 xml:space="preserve">В камеру 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автозака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один за другим забегают люди, рассаживаются. Всем хватило места. Напряжение спадает, приходит юмор, народ делится впечатлениями от «прощания» с конвоем СКО. Оказывается, тот неожиданный звук «дзинь-бля-бля» произошел от попадания ПР что подлиннее в потолочный плафон освещения, с летальным исходом для последнего. Народ веселится: что 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СКОшному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конвою плохо, то зэку в радость.</w:t>
      </w:r>
    </w:p>
    <w:p w:rsidR="00C74351" w:rsidRPr="00C74351" w:rsidRDefault="00C74351" w:rsidP="00C74351">
      <w:pPr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 xml:space="preserve">Оправдано обратным ходом этой формулы, чего уж там, и сам в таких же чувствах. Едем. Карагандинский конвой 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автозака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зевает, молчит. Начало четвертого утра. У входа в нашу камеру</w:t>
      </w:r>
      <w:r w:rsidRPr="00C74351">
        <w:rPr>
          <w:rFonts w:ascii="inherit" w:hAnsi="inherit" w:cs="Times New Roman"/>
          <w:color w:val="000000"/>
          <w:sz w:val="23"/>
          <w:szCs w:val="23"/>
          <w:bdr w:val="none" w:sz="0" w:space="0" w:color="auto" w:frame="1"/>
        </w:rPr>
        <w:t> (в</w:t>
      </w:r>
      <w:r w:rsidRPr="00C74351">
        <w:rPr>
          <w:rFonts w:ascii="inherit" w:hAnsi="inherit" w:cs="Times New Roman"/>
          <w:color w:val="000000"/>
          <w:sz w:val="23"/>
          <w:szCs w:val="23"/>
        </w:rPr>
        <w:t> 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автозаке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две камеры, в каждую можно вбить по 15—16 человек, и один «пенал» на одного человека — это обычно «обиженный»]. или «БС», или женщина) — лежит собака. По окрасу восточно-европейская овчарка, но размером, будто ее мама гульнула с медведем.</w:t>
      </w:r>
    </w:p>
    <w:p w:rsidR="00C74351" w:rsidRPr="00C74351" w:rsidRDefault="00C74351" w:rsidP="00C74351">
      <w:pPr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По приезду в тюрьму нас передают «из рук в руки» так же спокойно и молчаливо. Обходится без криков, матов и прочего. Хорошо. Достаточно быстро</w:t>
      </w:r>
      <w:r w:rsidRPr="00C74351">
        <w:rPr>
          <w:rFonts w:ascii="inherit" w:hAnsi="inherit" w:cs="Times New Roman"/>
          <w:color w:val="000000"/>
          <w:sz w:val="23"/>
          <w:szCs w:val="23"/>
          <w:bdr w:val="none" w:sz="0" w:space="0" w:color="auto" w:frame="1"/>
        </w:rPr>
        <w:t> (для</w:t>
      </w:r>
      <w:r w:rsidRPr="00C74351">
        <w:rPr>
          <w:rFonts w:ascii="inherit" w:hAnsi="inherit" w:cs="Times New Roman"/>
          <w:color w:val="000000"/>
          <w:sz w:val="23"/>
          <w:szCs w:val="23"/>
        </w:rPr>
        <w:t> четырех утра), мы проходим обыск; здесь вещи в сумках досматриваются, как в аэропорту, посредством такой же техники. Поставил сумку на ленту, она уехала внутрь машины, офицер посмотрел на экране что к чему, и сумка вернулась.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Попадаем в камеру только в 05:45. Точное время запомнилось потому, что в 06:00 здесь подъем и потом уже не спят. Только расположились — за мной пришли. Отводят в 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свежеотремонтированную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камеру, в которой я буду один, все дни до этапа — с 15 до 19 марта. Тишина. Кормят хорошо. Слушаю радио. Кормлю семейство крыс за окном, иногда. Они там по двору шастают.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Общаться почти не с кем, пара фраз с контролером — все. Сходил, побрился — первый раз за полтора года с горячей (!) водой. Девятнадцатого, ближе к обеду, в этап, теперь в Алматы. Обыск — «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вокзальчик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» — 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автозак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. Около 18 часов. Мы уже на вокзале. Ждем. Оказывается, наш состав прибывает не на первый путь и прямо с 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автозака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перейти по мосткам в «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столыпин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» не получится.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Конвоиры организовывают оцепление-коридор, два ряда автоматчиков с собачками, между которыми мы должны быстро переместиться от 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автозака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к 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вагонзаку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. Обычно это сопряжено с сильно повышенной нервозностью обоих конвоев, но в этот раз все проходит без нервов.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Подошла моя очередь. Сумки из 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автозака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— на землю. Следом сам — прыжком. Сумки в руки — вперед, через два пути, метров пятнадцать, быстро. Подбежал. Сумки в «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столыпин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» вверх. Ступеней в «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столыпине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» нет, сразу площадка-пол. Схватился за поручни, рывком-вверх. Конвойный подал руку, помог влезть. Дубинки в руках, но они ими лишь указывают, куда следовать и слегка касаются при подсчете: «Первый, второй...».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Алматинский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конвой! Дома! Вот уже тогда я вдруг понял — я 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алматинец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и еду почти домой. Спокойно расселись, спокойно поехали. И это при том, что, по рассказам людей, именно на этом направлении не так давно какой-то «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безбашенный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» зэк напал на конвойного, попытался завладеть пистолетом и был то ли ранен, то ли убит. Ехали достойно, корректно».</w:t>
      </w:r>
    </w:p>
    <w:p w:rsidR="00C74351" w:rsidRPr="00C74351" w:rsidRDefault="00C74351" w:rsidP="00C74351">
      <w:pPr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Комментарий редакции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 xml:space="preserve">На прошлой неделе в Астане состоялся очередной раунд переговоров между представителями Казахстана и Европейского союза на предмет подписания нового, расширенного договора между РК и ЕС. Этот договор очень нужен 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Акорде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>, поскольку экономика страны летит под откос плюс Назарбаев оказался зажат Путиным и теряет возможность маневрировать между США, Европой, Китаем и Россией.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Но если Европейский союз так сильно озаботился ситуацией на Украине и действиями Владимира Путина против нынешних украинских властей, то он просто обязан обратить внимание на другой диктаторский режим — Нурсултана Назарбаева, который действует против своих политических оппонентов еще более преступно, кроваво и, что хуже всего, безответственнее, чем его российский коллега.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 xml:space="preserve">На этой неделе должны состояться выборы нового состава Европейского парламента. И мы очень надеемся, что вновь избранные европейские депутаты поднимут тему 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жанаозенской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трагедии и 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судьб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тех, кого Назарбаев и его клика сделали виноватыми без вины, включая Владимира Козлова.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Мы надеемся также, что письмо Владимира Ивановича о том, как избивают осужденных в Казахстане, во-первых, привлечет внимание Европарламента и Еврокомиссии, которые могут и должны использовать заинтересованность казахстанских властей в новом договоре РК — ЕС, чтобы добиться освобождения всех тех, кто еще сидит за решеткой по этому делу.</w:t>
      </w:r>
    </w:p>
    <w:p w:rsid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 xml:space="preserve">И, во-вторых, что оно станет доказательством того, что ни одного 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казахстанца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нельзя выдавать Казахстану, пока им безраздельно правит «лидер нации» Нурсултан Назарбаев. Потому что все обещания казахстанской Генеральной прокуратуры о том, что против </w:t>
      </w:r>
      <w:proofErr w:type="spellStart"/>
      <w:r w:rsidRPr="00C74351">
        <w:rPr>
          <w:rFonts w:ascii="inherit" w:hAnsi="inherit" w:cs="Times New Roman"/>
          <w:color w:val="000000"/>
          <w:sz w:val="23"/>
          <w:szCs w:val="23"/>
        </w:rPr>
        <w:t>экстрадируемых</w:t>
      </w:r>
      <w:proofErr w:type="spellEnd"/>
      <w:r w:rsidRPr="00C74351">
        <w:rPr>
          <w:rFonts w:ascii="inherit" w:hAnsi="inherit" w:cs="Times New Roman"/>
          <w:color w:val="000000"/>
          <w:sz w:val="23"/>
          <w:szCs w:val="23"/>
        </w:rPr>
        <w:t xml:space="preserve"> лиц не будут применяться пытки и избиения, их права будут соблюдаться, а им самим будут обеспечен справедливый и прозрачный суд, это осознанная и циничная ложь.</w:t>
      </w:r>
    </w:p>
    <w:p w:rsidR="00C74351" w:rsidRPr="00C74351" w:rsidRDefault="00C74351" w:rsidP="00C74351">
      <w:pPr>
        <w:spacing w:before="210" w:after="210"/>
        <w:ind w:left="750"/>
        <w:textAlignment w:val="top"/>
        <w:rPr>
          <w:rFonts w:ascii="inherit" w:hAnsi="inherit" w:cs="Times New Roman"/>
          <w:color w:val="000000"/>
          <w:sz w:val="23"/>
          <w:szCs w:val="23"/>
        </w:rPr>
      </w:pPr>
      <w:r w:rsidRPr="00C74351">
        <w:rPr>
          <w:rFonts w:ascii="inherit" w:hAnsi="inherit" w:cs="Times New Roman"/>
          <w:color w:val="000000"/>
          <w:sz w:val="23"/>
          <w:szCs w:val="23"/>
        </w:rPr>
        <w:t>https://free-kaz.info/b/http://respublika-kaz.info/news/politics/36689/</w:t>
      </w:r>
      <w:bookmarkStart w:id="0" w:name="_GoBack"/>
      <w:bookmarkEnd w:id="0"/>
    </w:p>
    <w:p w:rsidR="00F261BF" w:rsidRDefault="00F261BF"/>
    <w:sectPr w:rsidR="00F261BF" w:rsidSect="00F261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51"/>
    <w:rsid w:val="00C74351"/>
    <w:rsid w:val="00F2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0ED5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7435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4351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omylnaczcionkaakapitu"/>
    <w:rsid w:val="00C74351"/>
  </w:style>
  <w:style w:type="paragraph" w:styleId="NormalnyWeb">
    <w:name w:val="Normal (Web)"/>
    <w:basedOn w:val="Normalny"/>
    <w:uiPriority w:val="99"/>
    <w:semiHidden/>
    <w:unhideWhenUsed/>
    <w:rsid w:val="00C743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74351"/>
    <w:rPr>
      <w:b/>
      <w:bCs/>
    </w:rPr>
  </w:style>
  <w:style w:type="character" w:customStyle="1" w:styleId="hbrace">
    <w:name w:val="hbrace"/>
    <w:basedOn w:val="Domylnaczcionkaakapitu"/>
    <w:rsid w:val="00C743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7435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4351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omylnaczcionkaakapitu"/>
    <w:rsid w:val="00C74351"/>
  </w:style>
  <w:style w:type="paragraph" w:styleId="NormalnyWeb">
    <w:name w:val="Normal (Web)"/>
    <w:basedOn w:val="Normalny"/>
    <w:uiPriority w:val="99"/>
    <w:semiHidden/>
    <w:unhideWhenUsed/>
    <w:rsid w:val="00C743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74351"/>
    <w:rPr>
      <w:b/>
      <w:bCs/>
    </w:rPr>
  </w:style>
  <w:style w:type="character" w:customStyle="1" w:styleId="hbrace">
    <w:name w:val="hbrace"/>
    <w:basedOn w:val="Domylnaczcionkaakapitu"/>
    <w:rsid w:val="00C7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2540</Words>
  <Characters>15241</Characters>
  <Application>Microsoft Macintosh Word</Application>
  <DocSecurity>0</DocSecurity>
  <Lines>127</Lines>
  <Paragraphs>35</Paragraphs>
  <ScaleCrop>false</ScaleCrop>
  <Company>Fundacja "Otwarty Daialog"</Company>
  <LinksUpToDate>false</LinksUpToDate>
  <CharactersWithSpaces>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Касымбекова</dc:creator>
  <cp:keywords/>
  <dc:description/>
  <cp:lastModifiedBy>Жанара Касымбекова</cp:lastModifiedBy>
  <cp:revision>1</cp:revision>
  <dcterms:created xsi:type="dcterms:W3CDTF">2014-05-19T10:47:00Z</dcterms:created>
  <dcterms:modified xsi:type="dcterms:W3CDTF">2014-05-19T10:52:00Z</dcterms:modified>
</cp:coreProperties>
</file>